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2364" w:rsidP="00C323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2364">
        <w:rPr>
          <w:rFonts w:ascii="Times New Roman" w:hAnsi="Times New Roman" w:cs="Times New Roman"/>
          <w:b/>
          <w:sz w:val="44"/>
          <w:szCs w:val="44"/>
        </w:rPr>
        <w:t>Практическая  работа  № 1</w:t>
      </w:r>
    </w:p>
    <w:p w:rsidR="003645D1" w:rsidRPr="00C32364" w:rsidRDefault="003645D1" w:rsidP="00C3236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090"/>
        <w:gridCol w:w="1538"/>
        <w:gridCol w:w="1528"/>
        <w:gridCol w:w="1529"/>
        <w:gridCol w:w="1630"/>
        <w:gridCol w:w="1621"/>
        <w:gridCol w:w="1594"/>
        <w:gridCol w:w="1621"/>
        <w:gridCol w:w="1635"/>
      </w:tblGrid>
      <w:tr w:rsidR="00C32364" w:rsidTr="00C32364">
        <w:tc>
          <w:tcPr>
            <w:tcW w:w="1642" w:type="dxa"/>
          </w:tcPr>
          <w:p w:rsidR="00C32364" w:rsidRP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1643" w:type="dxa"/>
          </w:tcPr>
          <w:p w:rsidR="00C32364" w:rsidRP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брутто (кг.)</w:t>
            </w:r>
          </w:p>
        </w:tc>
        <w:tc>
          <w:tcPr>
            <w:tcW w:w="1643" w:type="dxa"/>
          </w:tcPr>
          <w:p w:rsidR="00C32364" w:rsidRP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тары</w:t>
            </w:r>
          </w:p>
          <w:p w:rsidR="00C32364" w:rsidRP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(кг.)</w:t>
            </w:r>
          </w:p>
        </w:tc>
        <w:tc>
          <w:tcPr>
            <w:tcW w:w="1643" w:type="dxa"/>
          </w:tcPr>
          <w:p w:rsidR="00C32364" w:rsidRP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нетто</w:t>
            </w:r>
          </w:p>
          <w:p w:rsidR="00C32364" w:rsidRP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(кг.)</w:t>
            </w:r>
          </w:p>
        </w:tc>
        <w:tc>
          <w:tcPr>
            <w:tcW w:w="1643" w:type="dxa"/>
          </w:tcPr>
          <w:p w:rsidR="00C32364" w:rsidRP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Розничная цена, (руб./коп.)</w:t>
            </w:r>
          </w:p>
        </w:tc>
        <w:tc>
          <w:tcPr>
            <w:tcW w:w="1643" w:type="dxa"/>
          </w:tcPr>
          <w:p w:rsid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32364" w:rsidRP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  <w:tc>
          <w:tcPr>
            <w:tcW w:w="1643" w:type="dxa"/>
          </w:tcPr>
          <w:p w:rsidR="00C32364" w:rsidRP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% торговой скидки</w:t>
            </w:r>
          </w:p>
        </w:tc>
        <w:tc>
          <w:tcPr>
            <w:tcW w:w="1643" w:type="dxa"/>
          </w:tcPr>
          <w:p w:rsid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Сумма торговой скидки</w:t>
            </w:r>
          </w:p>
          <w:p w:rsidR="00C32364" w:rsidRP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  <w:tc>
          <w:tcPr>
            <w:tcW w:w="1643" w:type="dxa"/>
          </w:tcPr>
          <w:p w:rsid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 минусом торговой скидки</w:t>
            </w:r>
          </w:p>
          <w:p w:rsidR="00C32364" w:rsidRPr="00C32364" w:rsidRDefault="00C32364" w:rsidP="00C3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</w:tr>
      <w:tr w:rsidR="00C32364" w:rsidTr="00C32364">
        <w:tc>
          <w:tcPr>
            <w:tcW w:w="1642" w:type="dxa"/>
          </w:tcPr>
          <w:p w:rsidR="00C32364" w:rsidRPr="00CE4002" w:rsidRDefault="00C32364" w:rsidP="00364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 "</w:t>
            </w:r>
            <w:proofErr w:type="spellStart"/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Морозко</w:t>
            </w:r>
            <w:proofErr w:type="spellEnd"/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168,3</w:t>
            </w: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27-50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32364" w:rsidTr="00C32364">
        <w:tc>
          <w:tcPr>
            <w:tcW w:w="1642" w:type="dxa"/>
          </w:tcPr>
          <w:p w:rsidR="003645D1" w:rsidRPr="00CE4002" w:rsidRDefault="00C32364" w:rsidP="00364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C32364" w:rsidRPr="00CE4002" w:rsidRDefault="00C32364" w:rsidP="00364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"Артек"</w:t>
            </w: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386,7</w:t>
            </w: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34-20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32364" w:rsidTr="00C32364">
        <w:tc>
          <w:tcPr>
            <w:tcW w:w="1642" w:type="dxa"/>
          </w:tcPr>
          <w:p w:rsidR="00C32364" w:rsidRPr="00CE4002" w:rsidRDefault="003645D1" w:rsidP="00364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Конфеты "Ромашка"</w:t>
            </w: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49-70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32364" w:rsidTr="00C32364">
        <w:tc>
          <w:tcPr>
            <w:tcW w:w="1642" w:type="dxa"/>
          </w:tcPr>
          <w:p w:rsidR="00C32364" w:rsidRPr="00CE4002" w:rsidRDefault="003645D1" w:rsidP="00364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Конфеты "Пилот"</w:t>
            </w: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45-10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32364" w:rsidTr="00C32364">
        <w:tc>
          <w:tcPr>
            <w:tcW w:w="1642" w:type="dxa"/>
          </w:tcPr>
          <w:p w:rsidR="00C32364" w:rsidRPr="00CE4002" w:rsidRDefault="003645D1" w:rsidP="00364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Конфеты "Пчёлка"</w:t>
            </w: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584,0</w:t>
            </w: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645D1" w:rsidTr="00C32364">
        <w:tc>
          <w:tcPr>
            <w:tcW w:w="1642" w:type="dxa"/>
          </w:tcPr>
          <w:p w:rsidR="00C32364" w:rsidRPr="00CE4002" w:rsidRDefault="003645D1" w:rsidP="00364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Конфеты "Кара-Кум"</w:t>
            </w: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887,0</w:t>
            </w: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Default="003645D1" w:rsidP="0036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2364" w:rsidRPr="003645D1" w:rsidRDefault="00C32364" w:rsidP="00364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32364" w:rsidRDefault="00C32364">
      <w:pPr>
        <w:rPr>
          <w:rFonts w:ascii="Times New Roman" w:hAnsi="Times New Roman" w:cs="Times New Roman"/>
          <w:sz w:val="28"/>
          <w:szCs w:val="28"/>
        </w:rPr>
      </w:pPr>
    </w:p>
    <w:p w:rsidR="00CE4002" w:rsidRDefault="00CE4002" w:rsidP="00CE400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4002" w:rsidRDefault="00CE4002" w:rsidP="00CE400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4002" w:rsidRDefault="00CE4002" w:rsidP="00CE40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2364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Практическая  работа  № </w:t>
      </w:r>
      <w:r>
        <w:rPr>
          <w:rFonts w:ascii="Times New Roman" w:hAnsi="Times New Roman" w:cs="Times New Roman"/>
          <w:b/>
          <w:sz w:val="44"/>
          <w:szCs w:val="44"/>
        </w:rPr>
        <w:t>2</w:t>
      </w:r>
    </w:p>
    <w:p w:rsidR="00CE4002" w:rsidRPr="00C32364" w:rsidRDefault="00CE4002" w:rsidP="00CE400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090"/>
        <w:gridCol w:w="1538"/>
        <w:gridCol w:w="1528"/>
        <w:gridCol w:w="1529"/>
        <w:gridCol w:w="1630"/>
        <w:gridCol w:w="1621"/>
        <w:gridCol w:w="1594"/>
        <w:gridCol w:w="1621"/>
        <w:gridCol w:w="1635"/>
      </w:tblGrid>
      <w:tr w:rsidR="00CE4002" w:rsidTr="00786DE2">
        <w:tc>
          <w:tcPr>
            <w:tcW w:w="1642" w:type="dxa"/>
          </w:tcPr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1643" w:type="dxa"/>
          </w:tcPr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брутто (кг.)</w:t>
            </w:r>
          </w:p>
        </w:tc>
        <w:tc>
          <w:tcPr>
            <w:tcW w:w="1643" w:type="dxa"/>
          </w:tcPr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тары</w:t>
            </w:r>
          </w:p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(кг.)</w:t>
            </w:r>
          </w:p>
        </w:tc>
        <w:tc>
          <w:tcPr>
            <w:tcW w:w="1643" w:type="dxa"/>
          </w:tcPr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нетто</w:t>
            </w:r>
          </w:p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(кг.)</w:t>
            </w:r>
          </w:p>
        </w:tc>
        <w:tc>
          <w:tcPr>
            <w:tcW w:w="1643" w:type="dxa"/>
          </w:tcPr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Розничная цена, (руб./коп.)</w:t>
            </w: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  <w:tc>
          <w:tcPr>
            <w:tcW w:w="1643" w:type="dxa"/>
          </w:tcPr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% торговой скидки</w:t>
            </w: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Сумма торговой скидки</w:t>
            </w:r>
          </w:p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 минусом торговой скидки</w:t>
            </w:r>
          </w:p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</w:tr>
      <w:tr w:rsidR="00CE4002" w:rsidTr="00786DE2">
        <w:tc>
          <w:tcPr>
            <w:tcW w:w="1642" w:type="dxa"/>
          </w:tcPr>
          <w:p w:rsidR="00CE4002" w:rsidRP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Эклеры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</w:t>
            </w:r>
            <w:proofErr w:type="spellStart"/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Морозко</w:t>
            </w:r>
            <w:proofErr w:type="spellEnd"/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CE4002" w:rsidRDefault="00CE4002" w:rsidP="00CE4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227-50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E4002" w:rsidTr="00786DE2">
        <w:tc>
          <w:tcPr>
            <w:tcW w:w="1642" w:type="dxa"/>
          </w:tcPr>
          <w:p w:rsidR="00CE4002" w:rsidRP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Зефир</w:t>
            </w:r>
          </w:p>
          <w:p w:rsidR="00CE4002" w:rsidRP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"Артек"</w:t>
            </w:r>
          </w:p>
        </w:tc>
        <w:tc>
          <w:tcPr>
            <w:tcW w:w="1643" w:type="dxa"/>
          </w:tcPr>
          <w:p w:rsidR="00CE4002" w:rsidRDefault="00CE4002" w:rsidP="00CE4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36,70</w:t>
            </w:r>
          </w:p>
        </w:tc>
        <w:tc>
          <w:tcPr>
            <w:tcW w:w="1643" w:type="dxa"/>
          </w:tcPr>
          <w:p w:rsidR="00CE4002" w:rsidRDefault="00CE4002" w:rsidP="00CE4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134-20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E4002" w:rsidTr="00786DE2">
        <w:tc>
          <w:tcPr>
            <w:tcW w:w="1642" w:type="dxa"/>
          </w:tcPr>
          <w:p w:rsidR="00CE4002" w:rsidRP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Конфеты "Ромашка"</w:t>
            </w: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45,05</w:t>
            </w: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349-70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E4002" w:rsidTr="00786DE2">
        <w:tc>
          <w:tcPr>
            <w:tcW w:w="1642" w:type="dxa"/>
          </w:tcPr>
          <w:p w:rsidR="00CE4002" w:rsidRP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Конфеты "Пилот"</w:t>
            </w: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68,10</w:t>
            </w: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245-10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E4002" w:rsidTr="00786DE2">
        <w:tc>
          <w:tcPr>
            <w:tcW w:w="1642" w:type="dxa"/>
          </w:tcPr>
          <w:p w:rsidR="00CE4002" w:rsidRP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Шоколадный батончик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"Пчёлка"</w:t>
            </w:r>
          </w:p>
        </w:tc>
        <w:tc>
          <w:tcPr>
            <w:tcW w:w="1643" w:type="dxa"/>
          </w:tcPr>
          <w:p w:rsidR="00CE4002" w:rsidRDefault="00CE4002" w:rsidP="00CE4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44-06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E4002" w:rsidTr="00786DE2">
        <w:tc>
          <w:tcPr>
            <w:tcW w:w="1642" w:type="dxa"/>
          </w:tcPr>
          <w:p w:rsidR="00CE4002" w:rsidRPr="00CE4002" w:rsidRDefault="00CE4002" w:rsidP="00CE40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Пряники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Ванильные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CE4002" w:rsidRDefault="00CE4002" w:rsidP="00CE4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87,03</w:t>
            </w:r>
          </w:p>
        </w:tc>
        <w:tc>
          <w:tcPr>
            <w:tcW w:w="1643" w:type="dxa"/>
          </w:tcPr>
          <w:p w:rsidR="00CE4002" w:rsidRDefault="00CE4002" w:rsidP="00CE4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168-20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E4002" w:rsidRDefault="00CE4002" w:rsidP="00CE4002">
      <w:pPr>
        <w:rPr>
          <w:rFonts w:ascii="Times New Roman" w:hAnsi="Times New Roman" w:cs="Times New Roman"/>
          <w:sz w:val="28"/>
          <w:szCs w:val="28"/>
        </w:rPr>
      </w:pPr>
    </w:p>
    <w:p w:rsidR="00CE4002" w:rsidRDefault="00CE4002" w:rsidP="00CE4002">
      <w:pPr>
        <w:rPr>
          <w:rFonts w:ascii="Times New Roman" w:hAnsi="Times New Roman" w:cs="Times New Roman"/>
          <w:sz w:val="28"/>
          <w:szCs w:val="28"/>
        </w:rPr>
      </w:pPr>
    </w:p>
    <w:p w:rsidR="00CE4002" w:rsidRDefault="00CE4002" w:rsidP="00CE40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2364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Практическая  работа  № </w:t>
      </w:r>
      <w:r>
        <w:rPr>
          <w:rFonts w:ascii="Times New Roman" w:hAnsi="Times New Roman" w:cs="Times New Roman"/>
          <w:b/>
          <w:sz w:val="44"/>
          <w:szCs w:val="44"/>
        </w:rPr>
        <w:t>3</w:t>
      </w:r>
    </w:p>
    <w:p w:rsidR="00CE4002" w:rsidRPr="00C32364" w:rsidRDefault="00CE4002" w:rsidP="00CE400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090"/>
        <w:gridCol w:w="1538"/>
        <w:gridCol w:w="1528"/>
        <w:gridCol w:w="1529"/>
        <w:gridCol w:w="1630"/>
        <w:gridCol w:w="1621"/>
        <w:gridCol w:w="1594"/>
        <w:gridCol w:w="1621"/>
        <w:gridCol w:w="1635"/>
      </w:tblGrid>
      <w:tr w:rsidR="0038452E" w:rsidTr="00786DE2">
        <w:tc>
          <w:tcPr>
            <w:tcW w:w="1642" w:type="dxa"/>
          </w:tcPr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1643" w:type="dxa"/>
          </w:tcPr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брутто (кг.)</w:t>
            </w:r>
          </w:p>
        </w:tc>
        <w:tc>
          <w:tcPr>
            <w:tcW w:w="1643" w:type="dxa"/>
          </w:tcPr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тары</w:t>
            </w:r>
          </w:p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(кг.)</w:t>
            </w:r>
          </w:p>
        </w:tc>
        <w:tc>
          <w:tcPr>
            <w:tcW w:w="1643" w:type="dxa"/>
          </w:tcPr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нетто</w:t>
            </w:r>
          </w:p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(кг.)</w:t>
            </w:r>
          </w:p>
        </w:tc>
        <w:tc>
          <w:tcPr>
            <w:tcW w:w="1643" w:type="dxa"/>
          </w:tcPr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Розничная цена, (руб./коп.)</w:t>
            </w: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  <w:tc>
          <w:tcPr>
            <w:tcW w:w="1643" w:type="dxa"/>
          </w:tcPr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% торговой скидки</w:t>
            </w: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Сумма торговой скидки</w:t>
            </w:r>
          </w:p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 минусом торговой скидки</w:t>
            </w:r>
          </w:p>
          <w:p w:rsidR="00CE4002" w:rsidRPr="00C32364" w:rsidRDefault="00CE4002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</w:tr>
      <w:tr w:rsidR="0038452E" w:rsidTr="00786DE2">
        <w:tc>
          <w:tcPr>
            <w:tcW w:w="1642" w:type="dxa"/>
          </w:tcPr>
          <w:p w:rsidR="00CE4002" w:rsidRPr="00CE4002" w:rsidRDefault="00CE4002" w:rsidP="00CE40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Сгущеное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</w:t>
            </w:r>
            <w:proofErr w:type="spellStart"/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Морозко</w:t>
            </w:r>
            <w:proofErr w:type="spellEnd"/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CE4002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</w:tc>
        <w:tc>
          <w:tcPr>
            <w:tcW w:w="1643" w:type="dxa"/>
          </w:tcPr>
          <w:p w:rsidR="00CE4002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CE4002" w:rsidRP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Сметана</w:t>
            </w:r>
          </w:p>
          <w:p w:rsidR="00CE4002" w:rsidRP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"Артек"</w:t>
            </w:r>
          </w:p>
        </w:tc>
        <w:tc>
          <w:tcPr>
            <w:tcW w:w="1643" w:type="dxa"/>
          </w:tcPr>
          <w:p w:rsidR="00CE4002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36,70</w:t>
            </w:r>
          </w:p>
        </w:tc>
        <w:tc>
          <w:tcPr>
            <w:tcW w:w="1643" w:type="dxa"/>
          </w:tcPr>
          <w:p w:rsidR="00CE4002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38452E" w:rsidP="00384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CE4002" w:rsidRPr="00CE4002" w:rsidRDefault="00CE4002" w:rsidP="00384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384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ефир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</w:t>
            </w:r>
            <w:r w:rsidR="00384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Буренка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CE4002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45,05</w:t>
            </w:r>
          </w:p>
        </w:tc>
        <w:tc>
          <w:tcPr>
            <w:tcW w:w="1643" w:type="dxa"/>
          </w:tcPr>
          <w:p w:rsidR="00CE4002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49-70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Ряженка</w:t>
            </w:r>
          </w:p>
          <w:p w:rsidR="00CE4002" w:rsidRPr="00CE4002" w:rsidRDefault="00CE4002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"Пилот"</w:t>
            </w:r>
          </w:p>
        </w:tc>
        <w:tc>
          <w:tcPr>
            <w:tcW w:w="1643" w:type="dxa"/>
          </w:tcPr>
          <w:p w:rsidR="00CE4002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68,10</w:t>
            </w:r>
          </w:p>
        </w:tc>
        <w:tc>
          <w:tcPr>
            <w:tcW w:w="1643" w:type="dxa"/>
          </w:tcPr>
          <w:p w:rsidR="00CE4002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  <w:r w:rsidR="0038452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CE4002" w:rsidRPr="00CE4002" w:rsidRDefault="0038452E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Сливки</w:t>
            </w:r>
            <w:r w:rsidR="00CE4002"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"Пчёлка"</w:t>
            </w:r>
          </w:p>
        </w:tc>
        <w:tc>
          <w:tcPr>
            <w:tcW w:w="1643" w:type="dxa"/>
          </w:tcPr>
          <w:p w:rsidR="00CE4002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  <w:tc>
          <w:tcPr>
            <w:tcW w:w="1643" w:type="dxa"/>
          </w:tcPr>
          <w:p w:rsidR="00CE4002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38452E" w:rsidP="00384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-06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CE4002" w:rsidRPr="00CE4002" w:rsidRDefault="0038452E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Сырки глазированные </w:t>
            </w:r>
            <w:r w:rsidR="00CE4002"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Ванильные</w:t>
            </w:r>
            <w:r w:rsidR="00CE4002"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CE4002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87,03</w:t>
            </w: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38452E" w:rsidP="00384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002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Default="00CE4002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E4002" w:rsidRPr="003645D1" w:rsidRDefault="00CE4002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E4002" w:rsidRPr="00C32364" w:rsidRDefault="00CE4002" w:rsidP="00CE4002">
      <w:pPr>
        <w:rPr>
          <w:rFonts w:ascii="Times New Roman" w:hAnsi="Times New Roman" w:cs="Times New Roman"/>
          <w:sz w:val="28"/>
          <w:szCs w:val="28"/>
        </w:rPr>
      </w:pPr>
    </w:p>
    <w:p w:rsidR="00CE4002" w:rsidRPr="00C32364" w:rsidRDefault="00CE4002" w:rsidP="00CE4002">
      <w:pPr>
        <w:rPr>
          <w:rFonts w:ascii="Times New Roman" w:hAnsi="Times New Roman" w:cs="Times New Roman"/>
          <w:sz w:val="28"/>
          <w:szCs w:val="28"/>
        </w:rPr>
      </w:pPr>
    </w:p>
    <w:p w:rsidR="0038452E" w:rsidRDefault="0038452E" w:rsidP="003845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2364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Практическая  работа  № </w:t>
      </w:r>
      <w:r>
        <w:rPr>
          <w:rFonts w:ascii="Times New Roman" w:hAnsi="Times New Roman" w:cs="Times New Roman"/>
          <w:b/>
          <w:sz w:val="44"/>
          <w:szCs w:val="44"/>
        </w:rPr>
        <w:t>4</w:t>
      </w:r>
    </w:p>
    <w:p w:rsidR="0038452E" w:rsidRPr="00C32364" w:rsidRDefault="0038452E" w:rsidP="003845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090"/>
        <w:gridCol w:w="1538"/>
        <w:gridCol w:w="1528"/>
        <w:gridCol w:w="1529"/>
        <w:gridCol w:w="1630"/>
        <w:gridCol w:w="1621"/>
        <w:gridCol w:w="1594"/>
        <w:gridCol w:w="1621"/>
        <w:gridCol w:w="1635"/>
      </w:tblGrid>
      <w:tr w:rsidR="0038452E" w:rsidTr="00786DE2">
        <w:tc>
          <w:tcPr>
            <w:tcW w:w="1642" w:type="dxa"/>
          </w:tcPr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1643" w:type="dxa"/>
          </w:tcPr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брутто (кг.)</w:t>
            </w:r>
          </w:p>
        </w:tc>
        <w:tc>
          <w:tcPr>
            <w:tcW w:w="1643" w:type="dxa"/>
          </w:tcPr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тары</w:t>
            </w:r>
          </w:p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(кг.)</w:t>
            </w:r>
          </w:p>
        </w:tc>
        <w:tc>
          <w:tcPr>
            <w:tcW w:w="1643" w:type="dxa"/>
          </w:tcPr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нетто</w:t>
            </w:r>
          </w:p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(кг.)</w:t>
            </w:r>
          </w:p>
        </w:tc>
        <w:tc>
          <w:tcPr>
            <w:tcW w:w="1643" w:type="dxa"/>
          </w:tcPr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Розничная цена, (руб./коп.)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  <w:tc>
          <w:tcPr>
            <w:tcW w:w="1643" w:type="dxa"/>
          </w:tcPr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% торговой скидки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Сумма торговой скидки</w:t>
            </w:r>
          </w:p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 минусом торговой скидки</w:t>
            </w:r>
          </w:p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</w:tr>
      <w:tr w:rsidR="0038452E" w:rsidTr="00786DE2">
        <w:tc>
          <w:tcPr>
            <w:tcW w:w="1642" w:type="dxa"/>
          </w:tcPr>
          <w:p w:rsidR="0038452E" w:rsidRDefault="0038452E" w:rsidP="00384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Эклеры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8452E" w:rsidRPr="00CE4002" w:rsidRDefault="0038452E" w:rsidP="00384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День, ночь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118,30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227-50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38452E" w:rsidRPr="00CE4002" w:rsidRDefault="0038452E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Зефир</w:t>
            </w:r>
          </w:p>
          <w:p w:rsidR="0038452E" w:rsidRPr="00CE4002" w:rsidRDefault="0038452E" w:rsidP="00384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Радуга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136,70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134-20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38452E" w:rsidRPr="00CE4002" w:rsidRDefault="0038452E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Конфеты "Ромашка"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145,05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349-70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38452E" w:rsidRPr="00CE4002" w:rsidRDefault="0038452E" w:rsidP="00384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Конфеты 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Лёвушка</w:t>
            </w:r>
            <w:proofErr w:type="spellEnd"/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168,10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245-10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38452E" w:rsidRPr="00CE4002" w:rsidRDefault="0038452E" w:rsidP="00384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Шоколад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Бабаевский</w:t>
            </w:r>
            <w:proofErr w:type="spellEnd"/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115,90</w:t>
            </w:r>
          </w:p>
        </w:tc>
        <w:tc>
          <w:tcPr>
            <w:tcW w:w="1643" w:type="dxa"/>
          </w:tcPr>
          <w:p w:rsidR="0038452E" w:rsidRDefault="0038452E" w:rsidP="00384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44-06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38452E" w:rsidRPr="00CE4002" w:rsidRDefault="0038452E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Пряники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Ванильные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187,03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168-20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38452E" w:rsidRPr="00C32364" w:rsidRDefault="0038452E" w:rsidP="0038452E">
      <w:pPr>
        <w:rPr>
          <w:rFonts w:ascii="Times New Roman" w:hAnsi="Times New Roman" w:cs="Times New Roman"/>
          <w:sz w:val="28"/>
          <w:szCs w:val="28"/>
        </w:rPr>
      </w:pPr>
    </w:p>
    <w:p w:rsidR="00CE4002" w:rsidRDefault="00CE4002">
      <w:pPr>
        <w:rPr>
          <w:rFonts w:ascii="Times New Roman" w:hAnsi="Times New Roman" w:cs="Times New Roman"/>
          <w:sz w:val="28"/>
          <w:szCs w:val="28"/>
        </w:rPr>
      </w:pPr>
    </w:p>
    <w:p w:rsidR="0038452E" w:rsidRDefault="0038452E">
      <w:pPr>
        <w:rPr>
          <w:rFonts w:ascii="Times New Roman" w:hAnsi="Times New Roman" w:cs="Times New Roman"/>
          <w:sz w:val="28"/>
          <w:szCs w:val="28"/>
        </w:rPr>
      </w:pPr>
    </w:p>
    <w:p w:rsidR="0038452E" w:rsidRDefault="0038452E" w:rsidP="003845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2364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Практическая  работа  № </w:t>
      </w:r>
      <w:r>
        <w:rPr>
          <w:rFonts w:ascii="Times New Roman" w:hAnsi="Times New Roman" w:cs="Times New Roman"/>
          <w:b/>
          <w:sz w:val="44"/>
          <w:szCs w:val="44"/>
        </w:rPr>
        <w:t>5</w:t>
      </w:r>
    </w:p>
    <w:p w:rsidR="0038452E" w:rsidRPr="00C32364" w:rsidRDefault="0038452E" w:rsidP="003845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383"/>
        <w:gridCol w:w="1470"/>
        <w:gridCol w:w="1454"/>
        <w:gridCol w:w="1454"/>
        <w:gridCol w:w="1622"/>
        <w:gridCol w:w="1606"/>
        <w:gridCol w:w="1561"/>
        <w:gridCol w:w="1606"/>
        <w:gridCol w:w="1630"/>
      </w:tblGrid>
      <w:tr w:rsidR="0038452E" w:rsidTr="00786DE2">
        <w:tc>
          <w:tcPr>
            <w:tcW w:w="1642" w:type="dxa"/>
          </w:tcPr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1643" w:type="dxa"/>
          </w:tcPr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брутто (кг.)</w:t>
            </w:r>
          </w:p>
        </w:tc>
        <w:tc>
          <w:tcPr>
            <w:tcW w:w="1643" w:type="dxa"/>
          </w:tcPr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тары</w:t>
            </w:r>
          </w:p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(кг.)</w:t>
            </w:r>
          </w:p>
        </w:tc>
        <w:tc>
          <w:tcPr>
            <w:tcW w:w="1643" w:type="dxa"/>
          </w:tcPr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нетто</w:t>
            </w:r>
          </w:p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(кг.)</w:t>
            </w:r>
          </w:p>
        </w:tc>
        <w:tc>
          <w:tcPr>
            <w:tcW w:w="1643" w:type="dxa"/>
          </w:tcPr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Розничная цена, (руб./коп.)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  <w:tc>
          <w:tcPr>
            <w:tcW w:w="1643" w:type="dxa"/>
          </w:tcPr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% торговой скидки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Сумма торговой скидки</w:t>
            </w:r>
          </w:p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 минусом торговой скидки</w:t>
            </w:r>
          </w:p>
          <w:p w:rsidR="0038452E" w:rsidRPr="00C32364" w:rsidRDefault="0038452E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</w:tr>
      <w:tr w:rsidR="0038452E" w:rsidTr="00786DE2">
        <w:tc>
          <w:tcPr>
            <w:tcW w:w="1642" w:type="dxa"/>
          </w:tcPr>
          <w:p w:rsidR="0038452E" w:rsidRPr="00CE4002" w:rsidRDefault="0038452E" w:rsidP="00384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Колбаса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"Любительская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218,30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327-50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38452E" w:rsidRPr="00CE4002" w:rsidRDefault="0038452E" w:rsidP="00384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Колбаса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Краковская</w:t>
            </w:r>
            <w:proofErr w:type="spellEnd"/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136,70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434-20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38452E" w:rsidRPr="00CE4002" w:rsidRDefault="0038452E" w:rsidP="00384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Колбаса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"Финская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245,05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449-70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38452E" w:rsidRPr="00CE4002" w:rsidRDefault="0038452E" w:rsidP="00384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Колбаса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"Салями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168,10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545-10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38452E" w:rsidRPr="00CE4002" w:rsidRDefault="0038452E" w:rsidP="00384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Колбаса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"Докторская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235,90</w:t>
            </w:r>
          </w:p>
        </w:tc>
        <w:tc>
          <w:tcPr>
            <w:tcW w:w="1643" w:type="dxa"/>
          </w:tcPr>
          <w:p w:rsidR="0038452E" w:rsidRDefault="0038452E" w:rsidP="00384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344-06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452E" w:rsidTr="00786DE2">
        <w:tc>
          <w:tcPr>
            <w:tcW w:w="1642" w:type="dxa"/>
          </w:tcPr>
          <w:p w:rsidR="0038452E" w:rsidRPr="00CE4002" w:rsidRDefault="0038452E" w:rsidP="00384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Колбаса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"Детская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187,03</w:t>
            </w: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38452E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668-20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52E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452E" w:rsidRPr="003645D1" w:rsidRDefault="0038452E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38452E" w:rsidRPr="00C32364" w:rsidRDefault="0038452E" w:rsidP="0038452E">
      <w:pPr>
        <w:rPr>
          <w:rFonts w:ascii="Times New Roman" w:hAnsi="Times New Roman" w:cs="Times New Roman"/>
          <w:sz w:val="28"/>
          <w:szCs w:val="28"/>
        </w:rPr>
      </w:pPr>
    </w:p>
    <w:p w:rsidR="0038452E" w:rsidRDefault="0038452E">
      <w:pPr>
        <w:rPr>
          <w:rFonts w:ascii="Times New Roman" w:hAnsi="Times New Roman" w:cs="Times New Roman"/>
          <w:sz w:val="28"/>
          <w:szCs w:val="28"/>
        </w:rPr>
      </w:pPr>
    </w:p>
    <w:p w:rsidR="00C22657" w:rsidRDefault="00C22657">
      <w:pPr>
        <w:rPr>
          <w:rFonts w:ascii="Times New Roman" w:hAnsi="Times New Roman" w:cs="Times New Roman"/>
          <w:sz w:val="28"/>
          <w:szCs w:val="28"/>
        </w:rPr>
      </w:pPr>
    </w:p>
    <w:p w:rsidR="00C22657" w:rsidRDefault="00C22657" w:rsidP="00C226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2364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Практическая  работа  № </w:t>
      </w:r>
      <w:r>
        <w:rPr>
          <w:rFonts w:ascii="Times New Roman" w:hAnsi="Times New Roman" w:cs="Times New Roman"/>
          <w:b/>
          <w:sz w:val="44"/>
          <w:szCs w:val="44"/>
        </w:rPr>
        <w:t>6</w:t>
      </w:r>
    </w:p>
    <w:p w:rsidR="00C22657" w:rsidRPr="00C32364" w:rsidRDefault="00C22657" w:rsidP="00C226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383"/>
        <w:gridCol w:w="1470"/>
        <w:gridCol w:w="1454"/>
        <w:gridCol w:w="1454"/>
        <w:gridCol w:w="1622"/>
        <w:gridCol w:w="1606"/>
        <w:gridCol w:w="1561"/>
        <w:gridCol w:w="1606"/>
        <w:gridCol w:w="1630"/>
      </w:tblGrid>
      <w:tr w:rsidR="00C22657" w:rsidTr="00786DE2">
        <w:tc>
          <w:tcPr>
            <w:tcW w:w="1642" w:type="dxa"/>
          </w:tcPr>
          <w:p w:rsidR="00C22657" w:rsidRPr="00C32364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1643" w:type="dxa"/>
          </w:tcPr>
          <w:p w:rsidR="00C22657" w:rsidRPr="00C32364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брутто (кг.)</w:t>
            </w:r>
          </w:p>
        </w:tc>
        <w:tc>
          <w:tcPr>
            <w:tcW w:w="1643" w:type="dxa"/>
          </w:tcPr>
          <w:p w:rsidR="00C22657" w:rsidRPr="00C32364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тары</w:t>
            </w:r>
          </w:p>
          <w:p w:rsidR="00C22657" w:rsidRPr="00C32364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(кг.)</w:t>
            </w:r>
          </w:p>
        </w:tc>
        <w:tc>
          <w:tcPr>
            <w:tcW w:w="1643" w:type="dxa"/>
          </w:tcPr>
          <w:p w:rsidR="00C22657" w:rsidRPr="00C32364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Масса нетто</w:t>
            </w:r>
          </w:p>
          <w:p w:rsidR="00C22657" w:rsidRPr="00C32364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(кг.)</w:t>
            </w:r>
          </w:p>
        </w:tc>
        <w:tc>
          <w:tcPr>
            <w:tcW w:w="1643" w:type="dxa"/>
          </w:tcPr>
          <w:p w:rsidR="00C22657" w:rsidRPr="00C32364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Розничная цена, (руб./коп.)</w:t>
            </w: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22657" w:rsidRPr="00C32364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  <w:tc>
          <w:tcPr>
            <w:tcW w:w="1643" w:type="dxa"/>
          </w:tcPr>
          <w:p w:rsidR="00C22657" w:rsidRPr="00C32364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% торговой скидки</w:t>
            </w: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Сумма торговой скидки</w:t>
            </w:r>
          </w:p>
          <w:p w:rsidR="00C22657" w:rsidRPr="00C32364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 минусом торговой скидки</w:t>
            </w:r>
          </w:p>
          <w:p w:rsidR="00C22657" w:rsidRPr="00C32364" w:rsidRDefault="00C22657" w:rsidP="0078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64">
              <w:rPr>
                <w:rFonts w:ascii="Times New Roman" w:hAnsi="Times New Roman" w:cs="Times New Roman"/>
                <w:b/>
                <w:sz w:val="28"/>
                <w:szCs w:val="28"/>
              </w:rPr>
              <w:t>(руб./коп.)</w:t>
            </w:r>
          </w:p>
        </w:tc>
      </w:tr>
      <w:tr w:rsidR="00C22657" w:rsidTr="00786DE2">
        <w:tc>
          <w:tcPr>
            <w:tcW w:w="1642" w:type="dxa"/>
          </w:tcPr>
          <w:p w:rsidR="00C22657" w:rsidRDefault="00C22657" w:rsidP="00C226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Тушенка</w:t>
            </w:r>
          </w:p>
          <w:p w:rsidR="00C22657" w:rsidRPr="00CE4002" w:rsidRDefault="00C22657" w:rsidP="00C226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"Любительская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318,30</w:t>
            </w: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32,20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527-99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22657" w:rsidTr="00786DE2">
        <w:tc>
          <w:tcPr>
            <w:tcW w:w="1642" w:type="dxa"/>
          </w:tcPr>
          <w:p w:rsidR="00C22657" w:rsidRPr="00CE4002" w:rsidRDefault="00C22657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Колбаса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Краковская</w:t>
            </w:r>
            <w:proofErr w:type="spellEnd"/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136,70</w:t>
            </w: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9,08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Default="00C22657" w:rsidP="00C2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684-21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22657" w:rsidTr="00786DE2">
        <w:tc>
          <w:tcPr>
            <w:tcW w:w="1642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Рагу из птицы</w:t>
            </w:r>
          </w:p>
          <w:p w:rsidR="00C22657" w:rsidRPr="00CE4002" w:rsidRDefault="00C22657" w:rsidP="00C226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Финист</w:t>
            </w:r>
            <w:proofErr w:type="spellEnd"/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245,05</w:t>
            </w:r>
          </w:p>
        </w:tc>
        <w:tc>
          <w:tcPr>
            <w:tcW w:w="1643" w:type="dxa"/>
          </w:tcPr>
          <w:p w:rsidR="00C22657" w:rsidRDefault="00C22657" w:rsidP="00C2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21,16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349-70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22657" w:rsidTr="00786DE2">
        <w:tc>
          <w:tcPr>
            <w:tcW w:w="1642" w:type="dxa"/>
          </w:tcPr>
          <w:p w:rsidR="00C22657" w:rsidRPr="00CE4002" w:rsidRDefault="00C22657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Паштет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гусинный</w:t>
            </w:r>
            <w:proofErr w:type="spellEnd"/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268,10</w:t>
            </w: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12,34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Default="00C22657" w:rsidP="00C2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512-13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22657" w:rsidTr="00786DE2">
        <w:tc>
          <w:tcPr>
            <w:tcW w:w="1642" w:type="dxa"/>
          </w:tcPr>
          <w:p w:rsidR="00C22657" w:rsidRPr="00CE4002" w:rsidRDefault="00C22657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Колбаса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"Докторская</w:t>
            </w:r>
            <w:r w:rsidRPr="00CE40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135,90</w:t>
            </w: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444-06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22657" w:rsidTr="00786DE2">
        <w:tc>
          <w:tcPr>
            <w:tcW w:w="1642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Паштет из свинины</w:t>
            </w:r>
          </w:p>
          <w:p w:rsidR="00C22657" w:rsidRPr="00CE4002" w:rsidRDefault="00C22657" w:rsidP="00786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"Дачник"</w:t>
            </w: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387,03</w:t>
            </w: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33,45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568-20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Default="00C22657" w:rsidP="0078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22657" w:rsidRPr="003645D1" w:rsidRDefault="00C22657" w:rsidP="00786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22657" w:rsidRPr="00C32364" w:rsidRDefault="00C22657" w:rsidP="00C22657">
      <w:pPr>
        <w:rPr>
          <w:rFonts w:ascii="Times New Roman" w:hAnsi="Times New Roman" w:cs="Times New Roman"/>
          <w:sz w:val="28"/>
          <w:szCs w:val="28"/>
        </w:rPr>
      </w:pPr>
    </w:p>
    <w:sectPr w:rsidR="00C22657" w:rsidRPr="00C32364" w:rsidSect="00C32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364"/>
    <w:rsid w:val="003645D1"/>
    <w:rsid w:val="0038452E"/>
    <w:rsid w:val="00C22657"/>
    <w:rsid w:val="00C32364"/>
    <w:rsid w:val="00C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2022-01-16T20:27:00Z</cp:lastPrinted>
  <dcterms:created xsi:type="dcterms:W3CDTF">2022-01-16T19:40:00Z</dcterms:created>
  <dcterms:modified xsi:type="dcterms:W3CDTF">2022-01-16T20:29:00Z</dcterms:modified>
</cp:coreProperties>
</file>